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ED" w:rsidRPr="004C2DED" w:rsidRDefault="004C2DED" w:rsidP="003E3B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4C2DED">
        <w:rPr>
          <w:rFonts w:ascii="Times New Roman" w:eastAsia="Times New Roman" w:hAnsi="Times New Roman" w:cs="Times New Roman"/>
          <w:bCs/>
          <w:sz w:val="40"/>
          <w:szCs w:val="40"/>
        </w:rPr>
        <w:t>STRATEGI MENGISI PORTOFOLIO SECARA ON LINE AGAR LULUS</w:t>
      </w:r>
    </w:p>
    <w:p w:rsidR="004C2DED" w:rsidRPr="004C2DED" w:rsidRDefault="004C2DED" w:rsidP="004C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DE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Kelola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akun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Akun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DYS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PTU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ditetapkannya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D4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divalidasi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sosialisasi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serdos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Akun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case sensitive,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dishare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Akun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DYS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private, </w:t>
      </w:r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TIDAK DIPERKENANKAN MEMBERITAHUKAN AKUN</w:t>
      </w:r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DYS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agar data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disalahgunakan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bertanggungjawab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merugikan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DYS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mengenali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sertifikasi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check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isian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akun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kesalahan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dikembalikan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ditukar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akun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serdos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terekam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log.</w:t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proofErr w:type="gram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akun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 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Peserta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0925097001 : zj3pjc6v</w:t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3E3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69285" cy="1551196"/>
            <wp:effectExtent l="0" t="0" r="0" b="0"/>
            <wp:docPr id="12" name="Picture 12" descr="http://4.bp.blogspot.com/-wACcBrePPbQ/VU4nFD9WfNI/AAAAAAAAAHU/2bqwa26KFYM/s320/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4.bp.blogspot.com/-wACcBrePPbQ/VU4nFD9WfNI/AAAAAAAAAHU/2bqwa26KFYM/s320/log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248" cy="156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hd w:val="clear" w:color="auto" w:fill="FFFFFF"/>
        <w:tabs>
          <w:tab w:val="num" w:pos="720"/>
        </w:tabs>
        <w:spacing w:after="0" w:line="269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Pelajari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pahami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butir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kisi-kisi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bobotnya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benar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dinilai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memuat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5 (</w:t>
      </w:r>
      <w:proofErr w:type="gramStart"/>
      <w:r w:rsidRPr="004C2DED">
        <w:rPr>
          <w:rFonts w:ascii="Times New Roman" w:eastAsia="Times New Roman" w:hAnsi="Times New Roman" w:cs="Times New Roman"/>
          <w:sz w:val="24"/>
          <w:szCs w:val="24"/>
        </w:rPr>
        <w:t>lima</w:t>
      </w:r>
      <w:proofErr w:type="gram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unsur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28/100),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keilmuan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keahlian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34/100),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16/100),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institusi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(12/100),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10)</w:t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17915" cy="3939362"/>
            <wp:effectExtent l="0" t="0" r="6985" b="4445"/>
            <wp:docPr id="13" name="Picture 13" descr="http://3.bp.blogspot.com/-mbRahi5MwIE/VU4qfitfc6I/AAAAAAAAAHc/_IcCqcKYv1A/s400/sk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.bp.blogspot.com/-mbRahi5MwIE/VU4qfitfc6I/AAAAAAAAAHc/_IcCqcKYv1A/s400/sk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90" cy="394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Paparkan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diri</w:t>
      </w:r>
      <w:proofErr w:type="spellEnd"/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Tekankan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wacana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C2DE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memerhatikan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relevansi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keterkaitan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ditekuni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lastRenderedPageBreak/>
        <w:t>hubungannya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kisi-kisi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minimal 3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minimal 150 kata.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pelihara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keterkaitan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unsur-unsur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disertakan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2F91F5" wp14:editId="5A5FFDD1">
            <wp:extent cx="5887092" cy="2955046"/>
            <wp:effectExtent l="0" t="0" r="0" b="0"/>
            <wp:docPr id="17" name="Picture 17" descr="http://1.bp.blogspot.com/-HMFZw8B_pHA/VU4sfPmYpmI/AAAAAAAAAHo/-MCq0hGu63Y/s320/sk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HMFZw8B_pHA/VU4sfPmYpmI/AAAAAAAAAHo/-MCq0hGu63Y/s320/sko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62" cy="296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28189" cy="3392429"/>
            <wp:effectExtent l="0" t="0" r="0" b="0"/>
            <wp:docPr id="18" name="Picture 18" descr="http://1.bp.blogspot.com/-LE5Nx8OjRyM/VU4skAaHccI/AAAAAAAAAHw/YRv8rkDnOdA/s320/sko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1.bp.blogspot.com/-LE5Nx8OjRyM/VU4skAaHccI/AAAAAAAAAHw/YRv8rkDnOdA/s320/skor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750" cy="340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2DED" w:rsidRPr="004C2DED" w:rsidRDefault="004C2DED" w:rsidP="004C2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PERHATIAN PENTING!</w:t>
      </w:r>
    </w:p>
    <w:p w:rsidR="00030E35" w:rsidRDefault="004C2DED" w:rsidP="00030E3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Isian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esai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) DD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minimal 150 kata.</w:t>
      </w:r>
    </w:p>
    <w:p w:rsidR="00030E35" w:rsidRDefault="004C2DED" w:rsidP="00030E3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esai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150 kata,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peringatan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da</w:t>
      </w:r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t>divalidasi</w:t>
      </w:r>
      <w:proofErr w:type="spellEnd"/>
      <w:r w:rsidR="00030E35" w:rsidRPr="00030E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Esai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150 kata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skor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maksimum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3 (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30E35" w:rsidRDefault="00030E35" w:rsidP="00030E3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huruf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K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lulus.  </w:t>
      </w:r>
    </w:p>
    <w:p w:rsidR="00030E35" w:rsidRDefault="00030E35" w:rsidP="00030E3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mengakibatkan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mati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DD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kosong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kemiripan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DD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4C2DED" w:rsidRPr="004C2DED" w:rsidRDefault="00030E35" w:rsidP="002830D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memperingatkan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030E3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030E3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r w:rsidRPr="00030E35">
        <w:rPr>
          <w:rFonts w:ascii="Times New Roman" w:eastAsia="Times New Roman" w:hAnsi="Times New Roman" w:cs="Times New Roman"/>
          <w:sz w:val="24"/>
          <w:szCs w:val="24"/>
        </w:rPr>
        <w:br/>
      </w:r>
      <w:r w:rsidRPr="00030E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Tangkal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kemiripan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terbanyak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lulus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sertifikasi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dikarenakan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gagal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mirip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lain.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pahami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betul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kronologi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verifikasi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kemiripan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Proses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verifikasi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asesor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2DED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kata per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susunan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tulis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jawabannya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hendaknya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normatif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disertai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unsur-unsur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konteks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kuantita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B8F22B" wp14:editId="5C2F0967">
            <wp:extent cx="5578468" cy="2012201"/>
            <wp:effectExtent l="0" t="0" r="3810" b="7620"/>
            <wp:docPr id="19" name="Picture 19" descr="http://2.bp.blogspot.com/-A_1D47flFB0/VU4vS-ey-TI/AAAAAAAAAH8/drASWMM4z6c/s320/a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2.bp.blogspot.com/-A_1D47flFB0/VU4vS-ey-TI/AAAAAAAAAH8/drASWMM4z6c/s320/as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84" cy="20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D73FAF" wp14:editId="21B2C111">
            <wp:extent cx="5691505" cy="2486346"/>
            <wp:effectExtent l="0" t="0" r="4445" b="9525"/>
            <wp:docPr id="26" name="Picture 26" descr="http://2.bp.blogspot.com/-RVQFLqS2A1U/VU4vWp02TBI/AAAAAAAAAIE/0mz9JT-Xtz0/s320/as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2.bp.blogspot.com/-RVQFLqS2A1U/VU4vWp02TBI/AAAAAAAAAIE/0mz9JT-Xtz0/s320/aso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808" cy="249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Siapkan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draf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DYS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draf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jawaban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kisi-kisi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Ingat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data text (plain text),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diminimalisir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kode-kode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tersembunyi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turut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menyalinnya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Disarankan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text editor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Notepad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Windows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Gedit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Linux,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MS Word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simbol-simbol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character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Usahakan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buatlah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draf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sehari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Ingat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pula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keterkaitan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Curriculum Vitae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semuanya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Default="004C2DED" w:rsidP="004C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75434" cy="2597397"/>
            <wp:effectExtent l="0" t="0" r="0" b="0"/>
            <wp:docPr id="21" name="Picture 21" descr="http://2.bp.blogspot.com/-X8v-9dY5Rmg/VU4wzdzKAfI/AAAAAAAAAIQ/YIBBcFP4ccI/s320/t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2.bp.blogspot.com/-X8v-9dY5Rmg/VU4wzdzKAfI/AAAAAAAAAIQ/YIBBcFP4ccI/s320/tes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167" cy="260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054885" cy="1561132"/>
            <wp:effectExtent l="0" t="0" r="0" b="1270"/>
            <wp:docPr id="22" name="Picture 22" descr="http://3.bp.blogspot.com/-LKP0UVdDRqI/VU4w2vRsJBI/AAAAAAAAAIY/hbWAvhtwPQQ/s320/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3.bp.blogspot.com/-LKP0UVdDRqI/VU4w2vRsJBI/AAAAAAAAAIY/hbWAvhtwPQQ/s320/t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935" cy="157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Hadapi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butir-butir</w:t>
      </w:r>
      <w:proofErr w:type="spellEnd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sulit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keterkaitan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butir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kisi-kisi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), target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kendali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dikritik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emosional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kritikan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keteguhan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prinsip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Perluas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jangan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kehabisan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kata-kata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43254" cy="2108450"/>
            <wp:effectExtent l="0" t="0" r="0" b="6350"/>
            <wp:docPr id="23" name="Picture 23" descr="http://3.bp.blogspot.com/-3g5WUvAS3KU/VU4x0bt2YFI/AAAAAAAAAIg/Y8Dp0OHlnec/s320/worksho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3.bp.blogspot.com/-3g5WUvAS3KU/VU4x0bt2YFI/AAAAAAAAAIg/Y8Dp0OHlnec/s320/workshop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24" cy="21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589142" cy="1769216"/>
            <wp:effectExtent l="0" t="0" r="0" b="2540"/>
            <wp:docPr id="24" name="Picture 24" descr="http://2.bp.blogspot.com/-EaoPZOf1_Dc/VU4x4nJ8VyI/AAAAAAAAAIo/1ygv10Nf9YM/s320/worksho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2.bp.blogspot.com/-EaoPZOf1_Dc/VU4x4nJ8VyI/AAAAAAAAAIo/1ygv10Nf9YM/s320/workshop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41" cy="177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4C2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ED">
        <w:rPr>
          <w:rFonts w:ascii="Times New Roman" w:eastAsia="Times New Roman" w:hAnsi="Times New Roman" w:cs="Times New Roman"/>
          <w:b/>
          <w:bCs/>
          <w:sz w:val="24"/>
          <w:szCs w:val="24"/>
        </w:rPr>
        <w:t>EVARES (External Validity Reinforcement Strategy)</w:t>
      </w:r>
      <w:r w:rsidRPr="004C2D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E35" w:rsidRDefault="004C2DED" w:rsidP="004C2DED">
      <w:pPr>
        <w:spacing w:after="0" w:line="240" w:lineRule="auto"/>
        <w:jc w:val="both"/>
        <w:rPr>
          <w:noProof/>
        </w:rPr>
      </w:pP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penguatan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kampus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beruntung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karyanya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kampus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Hibah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Bersaing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paper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pengakuan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HaKI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paten,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karya-karya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lain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hasilnya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web.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Perbanyak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sumber-sumber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mengajar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perguruan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media </w:t>
      </w:r>
      <w:proofErr w:type="spellStart"/>
      <w:proofErr w:type="gramStart"/>
      <w:r w:rsidRPr="004C2DED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proofErr w:type="gram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serdos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memudahkan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asesor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DED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4C2D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0E35" w:rsidRPr="00030E35">
        <w:rPr>
          <w:noProof/>
        </w:rPr>
        <w:t xml:space="preserve"> </w:t>
      </w:r>
    </w:p>
    <w:p w:rsidR="00030E35" w:rsidRDefault="00030E35" w:rsidP="004C2DED">
      <w:pPr>
        <w:spacing w:after="0" w:line="240" w:lineRule="auto"/>
        <w:jc w:val="both"/>
        <w:rPr>
          <w:noProof/>
        </w:rPr>
      </w:pPr>
    </w:p>
    <w:p w:rsidR="004C2DED" w:rsidRPr="004C2DED" w:rsidRDefault="00030E35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3FD326" wp14:editId="1294266F">
            <wp:extent cx="5587880" cy="2321960"/>
            <wp:effectExtent l="0" t="0" r="0" b="2540"/>
            <wp:docPr id="25" name="Picture 25" descr="http://4.bp.blogspot.com/-9wT0qLyHbvE/VU4y3bXCmYI/AAAAAAAAAIw/5zbpp9HXFPQ/s320/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4.bp.blogspot.com/-9wT0qLyHbvE/VU4y3bXCmYI/AAAAAAAAAIw/5zbpp9HXFPQ/s320/CR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90" cy="235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DED" w:rsidRPr="004C2DED" w:rsidRDefault="004C2DED" w:rsidP="00030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D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FB611C9" wp14:editId="26D5033E">
                <wp:extent cx="3048000" cy="2523490"/>
                <wp:effectExtent l="0" t="0" r="0" b="0"/>
                <wp:docPr id="1" name="Rectangle 1" descr="http://4.bp.blogspot.com/-9wT0qLyHbvE/VU4y3bXCmYI/AAAAAAAAAIw/5zbpp9HXFPQ/s320/CR.pn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C6DAB" id="Rectangle 1" o:spid="_x0000_s1026" alt="http://4.bp.blogspot.com/-9wT0qLyHbvE/VU4y3bXCmYI/AAAAAAAAAIw/5zbpp9HXFPQ/s320/CR.png" href="http://4.bp.blogspot.com/-9wT0qLyHbvE/VU4y3bXCmYI/AAAAAAAAAIw/5zbpp9HXFPQ/s1600/CR.png" style="width:240pt;height:1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2DED" w:rsidRPr="004C2DED" w:rsidRDefault="004C2DED" w:rsidP="004C2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90A" w:rsidRPr="004C2DED" w:rsidRDefault="0009290A"/>
    <w:sectPr w:rsidR="0009290A" w:rsidRPr="004C2DED" w:rsidSect="004C2DE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253AE"/>
    <w:multiLevelType w:val="hybridMultilevel"/>
    <w:tmpl w:val="2220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7E58"/>
    <w:multiLevelType w:val="hybridMultilevel"/>
    <w:tmpl w:val="AC4E9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42283"/>
    <w:multiLevelType w:val="hybridMultilevel"/>
    <w:tmpl w:val="689A4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212FD"/>
    <w:multiLevelType w:val="hybridMultilevel"/>
    <w:tmpl w:val="755C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44A4D"/>
    <w:multiLevelType w:val="hybridMultilevel"/>
    <w:tmpl w:val="3C865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74276"/>
    <w:multiLevelType w:val="hybridMultilevel"/>
    <w:tmpl w:val="BD8AF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ED"/>
    <w:rsid w:val="00030E35"/>
    <w:rsid w:val="0009290A"/>
    <w:rsid w:val="00247853"/>
    <w:rsid w:val="003E3B30"/>
    <w:rsid w:val="004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2E70C-76D0-48E7-9B39-AFE6A11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2D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4C2DED"/>
  </w:style>
  <w:style w:type="paragraph" w:styleId="ListParagraph">
    <w:name w:val="List Paragraph"/>
    <w:basedOn w:val="Normal"/>
    <w:uiPriority w:val="34"/>
    <w:qFormat/>
    <w:rsid w:val="004C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8798">
              <w:marLeft w:val="4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4.bp.blogspot.com/-9wT0qLyHbvE/VU4y3bXCmYI/AAAAAAAAAIw/5zbpp9HXFPQ/s1600/CR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STRATEGI MENGISI PORTOFOLIO SECARA ON LINE AGAR LULUS</vt:lpstr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adich</dc:creator>
  <cp:keywords/>
  <dc:description/>
  <cp:lastModifiedBy>adich</cp:lastModifiedBy>
  <cp:revision>2</cp:revision>
  <dcterms:created xsi:type="dcterms:W3CDTF">2015-05-13T13:21:00Z</dcterms:created>
  <dcterms:modified xsi:type="dcterms:W3CDTF">2015-05-13T13:53:00Z</dcterms:modified>
</cp:coreProperties>
</file>